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A2" w:rsidRDefault="00B04227">
      <w:pPr>
        <w:spacing w:after="12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28625" cy="59055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28625" cy="590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6.5pt;" stroked="f">
                <v:path textboxrect="0,0,0,0"/>
                <v:imagedata r:id="rId10" o:title=""/>
              </v:shape>
            </w:pict>
          </mc:Fallback>
        </mc:AlternateContent>
      </w:r>
    </w:p>
    <w:p w:rsidR="005938A2" w:rsidRDefault="00B04227">
      <w:pPr>
        <w:keepLines/>
        <w:spacing w:after="12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5938A2" w:rsidRDefault="00B04227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</w:p>
    <w:p w:rsidR="005938A2" w:rsidRDefault="00B04227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ЧЕРНІГІВСЬК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  ОБЛАСТ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>Ь</w:t>
      </w:r>
    </w:p>
    <w:p w:rsidR="005938A2" w:rsidRDefault="00B04227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 xml:space="preserve">   Р О З П О Р Я Д Ж Е Н </w:t>
      </w:r>
      <w:proofErr w:type="spellStart"/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 xml:space="preserve"> Я                  </w:t>
      </w:r>
    </w:p>
    <w:p w:rsidR="005938A2" w:rsidRDefault="005938A2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tbl>
      <w:tblPr>
        <w:tblW w:w="9340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7"/>
        <w:gridCol w:w="1541"/>
        <w:gridCol w:w="359"/>
        <w:gridCol w:w="1976"/>
        <w:gridCol w:w="1291"/>
        <w:gridCol w:w="864"/>
        <w:gridCol w:w="1442"/>
      </w:tblGrid>
      <w:tr w:rsidR="005938A2">
        <w:trPr>
          <w:trHeight w:hRule="exact" w:val="541"/>
        </w:trPr>
        <w:tc>
          <w:tcPr>
            <w:tcW w:w="1867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:rsidR="005938A2" w:rsidRDefault="00B0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</w:p>
        </w:tc>
        <w:tc>
          <w:tcPr>
            <w:tcW w:w="1541" w:type="dxa"/>
            <w:vAlign w:val="bottom"/>
          </w:tcPr>
          <w:p w:rsidR="005938A2" w:rsidRDefault="00B0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року</w:t>
            </w:r>
          </w:p>
        </w:tc>
        <w:tc>
          <w:tcPr>
            <w:tcW w:w="359" w:type="dxa"/>
            <w:vAlign w:val="bottom"/>
          </w:tcPr>
          <w:p w:rsidR="005938A2" w:rsidRDefault="0059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6" w:type="dxa"/>
            <w:vAlign w:val="bottom"/>
          </w:tcPr>
          <w:p w:rsidR="005938A2" w:rsidRDefault="00B04227">
            <w:pPr>
              <w:tabs>
                <w:tab w:val="left" w:pos="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Носівка</w:t>
            </w:r>
          </w:p>
        </w:tc>
        <w:tc>
          <w:tcPr>
            <w:tcW w:w="1291" w:type="dxa"/>
            <w:vAlign w:val="bottom"/>
          </w:tcPr>
          <w:p w:rsidR="005938A2" w:rsidRDefault="0059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Align w:val="bottom"/>
          </w:tcPr>
          <w:p w:rsidR="005938A2" w:rsidRDefault="005938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  <w:vAlign w:val="bottom"/>
          </w:tcPr>
          <w:p w:rsidR="005938A2" w:rsidRDefault="00B04227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</w:p>
        </w:tc>
      </w:tr>
    </w:tbl>
    <w:p w:rsidR="005938A2" w:rsidRDefault="005938A2">
      <w:pPr>
        <w:pStyle w:val="afc"/>
        <w:rPr>
          <w:i/>
          <w:iCs/>
        </w:rPr>
      </w:pPr>
    </w:p>
    <w:p w:rsidR="005938A2" w:rsidRDefault="00B042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проведення консультацій з громадськістю</w:t>
      </w:r>
    </w:p>
    <w:p w:rsidR="005938A2" w:rsidRDefault="00B042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регуляторного акту  </w:t>
      </w:r>
    </w:p>
    <w:p w:rsidR="005938A2" w:rsidRDefault="00B042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 встановлення розмірів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орендної плати</w:t>
      </w:r>
    </w:p>
    <w:p w:rsidR="005938A2" w:rsidRDefault="00B042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земельні ділянки, які перебувають у</w:t>
      </w:r>
    </w:p>
    <w:p w:rsidR="005938A2" w:rsidRDefault="00B042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комунальній власності  Носівської міської</w:t>
      </w:r>
    </w:p>
    <w:p w:rsidR="005938A2" w:rsidRDefault="00B042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територіальної громади»</w:t>
      </w:r>
    </w:p>
    <w:p w:rsidR="005938A2" w:rsidRDefault="00593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B0422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внесення пропозицій і зауважень суб’єктами підприємницької діяльності, мешканцями Носівської територіальної громади,  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до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засади державної регуляторної політики у сфері господарської діяльності» та Положення про консультації з громадськістю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територіальній громаді, затвердженого рішенням міської ради від 16.04.2021 року №3/9/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ись статтею 42 Закону України «Про місцеве самоврядування в Україні», </w:t>
      </w:r>
    </w:p>
    <w:p w:rsidR="005938A2" w:rsidRDefault="00B0422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о б о в ’ я з у 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38A2" w:rsidRDefault="005938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B0422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Провести у період з 10 квітня 2024 року по 10 травня 2024 року громадські обговорення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розмірів орендної плати за земельні ділянки, які перебувають у комунальній власності Носівської міської територіальної громади», текст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акту розміщено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- </w:t>
      </w:r>
      <w:hyperlink r:id="rId11" w:tooltip="http://nosgromada.cg.gov.ua/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f9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nosgromada</w:t>
        </w:r>
        <w:r>
          <w:rPr>
            <w:rStyle w:val="af9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cg</w:t>
        </w:r>
        <w:r>
          <w:rPr>
            <w:rStyle w:val="af9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gov</w:t>
        </w:r>
        <w:r>
          <w:rPr>
            <w:rStyle w:val="af9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ua</w:t>
        </w:r>
        <w:r>
          <w:rPr>
            <w:rStyle w:val="af9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розділ «Громадське обговорення».</w:t>
      </w:r>
    </w:p>
    <w:p w:rsidR="005938A2" w:rsidRDefault="00B042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Створити робочу групу для організації та проведення консультацій з громадськістю щодо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акту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розмірів орендної плати за земельні ділянки, які перебувають у комунальній власності Носівської міської територіальної громади» у складі:</w:t>
      </w:r>
    </w:p>
    <w:p w:rsidR="005938A2" w:rsidRDefault="005938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237" w:type="pct"/>
        <w:tblLayout w:type="fixed"/>
        <w:tblLook w:val="01E0" w:firstRow="1" w:lastRow="1" w:firstColumn="1" w:lastColumn="1" w:noHBand="0" w:noVBand="0"/>
      </w:tblPr>
      <w:tblGrid>
        <w:gridCol w:w="573"/>
        <w:gridCol w:w="2953"/>
        <w:gridCol w:w="6795"/>
      </w:tblGrid>
      <w:tr w:rsidR="005938A2" w:rsidRPr="00B04227">
        <w:trPr>
          <w:trHeight w:val="630"/>
        </w:trPr>
        <w:tc>
          <w:tcPr>
            <w:tcW w:w="607" w:type="dxa"/>
          </w:tcPr>
          <w:p w:rsidR="005938A2" w:rsidRDefault="005938A2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5938A2" w:rsidRDefault="005938A2">
            <w:pPr>
              <w:ind w:left="-1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2" w:type="pct"/>
          </w:tcPr>
          <w:p w:rsidR="005938A2" w:rsidRDefault="005938A2">
            <w:pPr>
              <w:ind w:left="313" w:right="461" w:hanging="36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8A2">
        <w:trPr>
          <w:trHeight w:val="1259"/>
        </w:trPr>
        <w:tc>
          <w:tcPr>
            <w:tcW w:w="607" w:type="dxa"/>
          </w:tcPr>
          <w:p w:rsidR="005938A2" w:rsidRDefault="00B04227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26" w:type="dxa"/>
          </w:tcPr>
          <w:p w:rsidR="005938A2" w:rsidRDefault="00B04227">
            <w:pPr>
              <w:ind w:left="-1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РУБЕЛЬ</w:t>
            </w:r>
          </w:p>
        </w:tc>
        <w:tc>
          <w:tcPr>
            <w:tcW w:w="3292" w:type="pct"/>
          </w:tcPr>
          <w:p w:rsidR="005938A2" w:rsidRDefault="00B04227">
            <w:pPr>
              <w:numPr>
                <w:ilvl w:val="0"/>
                <w:numId w:val="5"/>
              </w:numPr>
              <w:spacing w:after="0" w:line="240" w:lineRule="auto"/>
              <w:ind w:left="313" w:right="6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органів, </w:t>
            </w:r>
          </w:p>
          <w:p w:rsidR="005938A2" w:rsidRDefault="00B04227">
            <w:pPr>
              <w:ind w:left="313" w:right="603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робочої групи</w:t>
            </w:r>
          </w:p>
        </w:tc>
      </w:tr>
      <w:tr w:rsidR="005938A2">
        <w:trPr>
          <w:trHeight w:val="567"/>
        </w:trPr>
        <w:tc>
          <w:tcPr>
            <w:tcW w:w="607" w:type="dxa"/>
          </w:tcPr>
          <w:p w:rsidR="005938A2" w:rsidRDefault="00B04227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26" w:type="dxa"/>
          </w:tcPr>
          <w:p w:rsidR="005938A2" w:rsidRDefault="00B04227">
            <w:pPr>
              <w:ind w:left="-1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ШЕВЦОВА</w:t>
            </w:r>
          </w:p>
          <w:p w:rsidR="005938A2" w:rsidRDefault="005938A2">
            <w:pPr>
              <w:ind w:left="-1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5938A2">
            <w:pPr>
              <w:ind w:left="-1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B04227">
            <w:pPr>
              <w:ind w:left="-8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робочої групи</w:t>
            </w:r>
          </w:p>
          <w:p w:rsidR="005938A2" w:rsidRDefault="005938A2">
            <w:pPr>
              <w:ind w:left="-1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2" w:type="pct"/>
          </w:tcPr>
          <w:p w:rsidR="005938A2" w:rsidRDefault="00B04227">
            <w:pPr>
              <w:numPr>
                <w:ilvl w:val="0"/>
                <w:numId w:val="5"/>
              </w:numPr>
              <w:spacing w:after="0" w:line="240" w:lineRule="auto"/>
              <w:ind w:left="313" w:right="60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доходів фінансового управління міської ради,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секретар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робочої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5938A2" w:rsidRDefault="005938A2">
            <w:pPr>
              <w:ind w:left="313" w:right="603" w:hanging="36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8A2">
        <w:trPr>
          <w:trHeight w:val="937"/>
        </w:trPr>
        <w:tc>
          <w:tcPr>
            <w:tcW w:w="607" w:type="dxa"/>
          </w:tcPr>
          <w:p w:rsidR="005938A2" w:rsidRDefault="00B0422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5938A2" w:rsidRDefault="005938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B0422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26" w:type="dxa"/>
          </w:tcPr>
          <w:p w:rsidR="005938A2" w:rsidRDefault="00B04227">
            <w:pPr>
              <w:ind w:left="-1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Валентина ПАЗУХА </w:t>
            </w:r>
          </w:p>
          <w:p w:rsidR="005938A2" w:rsidRDefault="005938A2">
            <w:pPr>
              <w:ind w:left="-1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B04227">
            <w:pPr>
              <w:ind w:left="-1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НЕСТЕРЕНКО</w:t>
            </w:r>
          </w:p>
        </w:tc>
        <w:tc>
          <w:tcPr>
            <w:tcW w:w="3292" w:type="pct"/>
          </w:tcPr>
          <w:p w:rsidR="005938A2" w:rsidRDefault="00B04227">
            <w:pPr>
              <w:numPr>
                <w:ilvl w:val="0"/>
                <w:numId w:val="5"/>
              </w:numPr>
              <w:spacing w:after="0" w:line="240" w:lineRule="auto"/>
              <w:ind w:left="313" w:right="6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управління Носівської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5938A2" w:rsidRDefault="00B04227">
            <w:pPr>
              <w:numPr>
                <w:ilvl w:val="0"/>
                <w:numId w:val="5"/>
              </w:numPr>
              <w:spacing w:after="0" w:line="240" w:lineRule="auto"/>
              <w:ind w:left="313" w:right="6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соціального захисту населення Носівської міської ради </w:t>
            </w:r>
          </w:p>
          <w:p w:rsidR="005938A2" w:rsidRDefault="005938A2">
            <w:pPr>
              <w:ind w:left="313" w:right="603" w:hanging="36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8A2">
        <w:trPr>
          <w:trHeight w:val="1259"/>
        </w:trPr>
        <w:tc>
          <w:tcPr>
            <w:tcW w:w="607" w:type="dxa"/>
          </w:tcPr>
          <w:p w:rsidR="005938A2" w:rsidRDefault="00B0422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26" w:type="dxa"/>
          </w:tcPr>
          <w:p w:rsidR="005938A2" w:rsidRDefault="00B04227">
            <w:pPr>
              <w:ind w:left="-1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МАЛИНКО</w:t>
            </w:r>
          </w:p>
          <w:p w:rsidR="005938A2" w:rsidRDefault="005938A2">
            <w:pPr>
              <w:ind w:left="-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pct"/>
          </w:tcPr>
          <w:p w:rsidR="005938A2" w:rsidRDefault="00B04227">
            <w:pPr>
              <w:numPr>
                <w:ilvl w:val="0"/>
                <w:numId w:val="5"/>
              </w:numPr>
              <w:spacing w:after="0" w:line="240" w:lineRule="auto"/>
              <w:ind w:left="313" w:right="6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економічного розвитку, інвестицій та регуляторної  діяльності виконавчого апарату Носівської міської ради</w:t>
            </w:r>
          </w:p>
          <w:p w:rsidR="005938A2" w:rsidRDefault="005938A2">
            <w:pPr>
              <w:ind w:left="313" w:right="603" w:hanging="36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8A2" w:rsidRPr="00B04227">
        <w:trPr>
          <w:trHeight w:val="1259"/>
        </w:trPr>
        <w:tc>
          <w:tcPr>
            <w:tcW w:w="607" w:type="dxa"/>
          </w:tcPr>
          <w:p w:rsidR="005938A2" w:rsidRDefault="00B0422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26" w:type="dxa"/>
          </w:tcPr>
          <w:p w:rsidR="005938A2" w:rsidRDefault="00B04227">
            <w:pPr>
              <w:ind w:left="-1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 ГЕТЬМАН</w:t>
            </w:r>
          </w:p>
        </w:tc>
        <w:tc>
          <w:tcPr>
            <w:tcW w:w="3292" w:type="pct"/>
          </w:tcPr>
          <w:p w:rsidR="005938A2" w:rsidRDefault="00B04227">
            <w:pPr>
              <w:numPr>
                <w:ilvl w:val="0"/>
                <w:numId w:val="5"/>
              </w:numPr>
              <w:spacing w:after="0" w:line="240" w:lineRule="auto"/>
              <w:ind w:left="313" w:right="6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земельних відносин та екології виконавчого апарату Носівської міської ради</w:t>
            </w:r>
          </w:p>
        </w:tc>
      </w:tr>
      <w:tr w:rsidR="005938A2">
        <w:trPr>
          <w:trHeight w:val="1265"/>
        </w:trPr>
        <w:tc>
          <w:tcPr>
            <w:tcW w:w="607" w:type="dxa"/>
          </w:tcPr>
          <w:p w:rsidR="005938A2" w:rsidRDefault="00B042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  <w:p w:rsidR="005938A2" w:rsidRDefault="005938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5938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5938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B042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  <w:p w:rsidR="005938A2" w:rsidRDefault="005938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B042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  <w:p w:rsidR="005938A2" w:rsidRDefault="005938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5938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B042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  <w:p w:rsidR="005938A2" w:rsidRDefault="005938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5938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B042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  <w:p w:rsidR="005938A2" w:rsidRDefault="005938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B042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226" w:type="dxa"/>
          </w:tcPr>
          <w:p w:rsidR="005938A2" w:rsidRDefault="00B04227">
            <w:pPr>
              <w:ind w:left="-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ЯМА</w:t>
            </w:r>
          </w:p>
          <w:p w:rsidR="005938A2" w:rsidRDefault="005938A2">
            <w:pPr>
              <w:ind w:left="-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5938A2">
            <w:pPr>
              <w:ind w:left="-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5938A2">
            <w:pPr>
              <w:ind w:left="-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B04227">
            <w:pPr>
              <w:ind w:left="-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БРУЙ</w:t>
            </w:r>
          </w:p>
          <w:p w:rsidR="005938A2" w:rsidRDefault="005938A2">
            <w:pPr>
              <w:ind w:left="-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B04227">
            <w:pPr>
              <w:ind w:left="-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ГАВРИЛКО</w:t>
            </w:r>
          </w:p>
          <w:p w:rsidR="005938A2" w:rsidRDefault="005938A2">
            <w:pPr>
              <w:ind w:left="-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B04227">
            <w:pPr>
              <w:ind w:left="-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ОМЕЛЬЯНЕНКО</w:t>
            </w:r>
          </w:p>
          <w:p w:rsidR="005938A2" w:rsidRDefault="005938A2">
            <w:pPr>
              <w:ind w:left="-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B04227">
            <w:pPr>
              <w:ind w:left="-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КУЦИЙ</w:t>
            </w:r>
          </w:p>
          <w:p w:rsidR="005938A2" w:rsidRDefault="005938A2">
            <w:pPr>
              <w:ind w:left="-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B04227">
            <w:pPr>
              <w:ind w:left="-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БУНЯК</w:t>
            </w:r>
          </w:p>
          <w:p w:rsidR="005938A2" w:rsidRDefault="005938A2">
            <w:pPr>
              <w:ind w:left="-4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593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2" w:type="pct"/>
          </w:tcPr>
          <w:p w:rsidR="005938A2" w:rsidRDefault="00B04227">
            <w:pPr>
              <w:numPr>
                <w:ilvl w:val="0"/>
                <w:numId w:val="5"/>
              </w:numPr>
              <w:spacing w:after="0" w:line="240" w:lineRule="auto"/>
              <w:ind w:left="313" w:right="60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дділу правового забезпечення та кадрової роботи виконавчого апарату Носівської міської ради </w:t>
            </w:r>
          </w:p>
          <w:p w:rsidR="005938A2" w:rsidRDefault="005938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spacing w:after="0" w:line="240" w:lineRule="auto"/>
              <w:ind w:left="313" w:right="603" w:hanging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B04227">
            <w:pPr>
              <w:ind w:left="313" w:right="603" w:hanging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староста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:rsidR="005938A2" w:rsidRDefault="005938A2">
            <w:pPr>
              <w:ind w:left="313" w:right="603" w:hanging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B04227">
            <w:pPr>
              <w:ind w:left="142" w:right="603" w:hanging="1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староста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Володьководівицького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:rsidR="005938A2" w:rsidRDefault="005938A2">
            <w:pPr>
              <w:ind w:left="142" w:right="603" w:hanging="1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B04227">
            <w:pPr>
              <w:ind w:left="313" w:right="603" w:hanging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староста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Держанівського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:rsidR="005938A2" w:rsidRDefault="005938A2">
            <w:pPr>
              <w:ind w:left="313" w:right="603" w:hanging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B04227">
            <w:pPr>
              <w:ind w:left="313" w:right="603" w:hanging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Носівської міської ради</w:t>
            </w:r>
          </w:p>
          <w:p w:rsidR="005938A2" w:rsidRDefault="005938A2">
            <w:pPr>
              <w:ind w:left="313" w:right="603" w:hanging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8A2" w:rsidRDefault="00B04227">
            <w:pPr>
              <w:ind w:left="313" w:right="603" w:hanging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Носівської міської ради</w:t>
            </w:r>
          </w:p>
        </w:tc>
      </w:tr>
    </w:tbl>
    <w:p w:rsidR="005938A2" w:rsidRDefault="00B04227">
      <w:pPr>
        <w:spacing w:line="3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Фінансовому управлінню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В.Пазуха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зібрати зауваження та пропозиції, опрацювати та подати на розгляд робочої групи до 14.05.2024 року. </w:t>
      </w:r>
    </w:p>
    <w:p w:rsidR="005938A2" w:rsidRDefault="00B04227">
      <w:pPr>
        <w:spacing w:line="3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Слухання про результати громадсь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кого обговорення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акту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 о 14-00 год.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Носівської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м.Носівка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(1-й поверх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</w:t>
      </w:r>
      <w:r>
        <w:rPr>
          <w:rFonts w:ascii="Times New Roman" w:hAnsi="Times New Roman" w:cs="Times New Roman"/>
          <w:sz w:val="28"/>
          <w:szCs w:val="28"/>
          <w:lang w:val="uk-UA"/>
        </w:rPr>
        <w:t>істративної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будівлі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938A2" w:rsidRDefault="00B04227">
      <w:pPr>
        <w:spacing w:line="3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Фінансовому управлінню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В.Пазуха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врахувати зауваже</w:t>
      </w:r>
      <w:r>
        <w:rPr>
          <w:rFonts w:ascii="Times New Roman" w:hAnsi="Times New Roman" w:cs="Times New Roman"/>
          <w:sz w:val="28"/>
          <w:szCs w:val="28"/>
          <w:lang w:val="uk-UA"/>
        </w:rPr>
        <w:t>ння, опрацьовані робочою групою, з подальшим внесенням змін для розгляду на сесії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8A2" w:rsidRDefault="00B04227">
      <w:pPr>
        <w:pStyle w:val="afe"/>
        <w:tabs>
          <w:tab w:val="left" w:pos="850"/>
        </w:tabs>
        <w:spacing w:line="34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 Начальнику відділу інформаційно-технічного забезпечення виконавчого апарату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І.Скрипчинському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розмісти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повідомлення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консультацій з громадськістю. </w:t>
      </w:r>
    </w:p>
    <w:p w:rsidR="005938A2" w:rsidRDefault="00B04227">
      <w:pPr>
        <w:spacing w:line="34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>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5938A2" w:rsidRDefault="005938A2">
      <w:pPr>
        <w:pStyle w:val="afe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38A2" w:rsidRDefault="005938A2">
      <w:pPr>
        <w:pStyle w:val="afe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38A2" w:rsidRDefault="00B04227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Володимир ІГНАТЧЕНКО </w:t>
      </w: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B04227">
      <w:pPr>
        <w:pStyle w:val="afe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Начальник фінансового управління</w:t>
      </w:r>
    </w:p>
    <w:p w:rsidR="005938A2" w:rsidRDefault="00B04227">
      <w:pPr>
        <w:pStyle w:val="afe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                                                      Валентина ПАЗУХА</w:t>
      </w:r>
    </w:p>
    <w:p w:rsidR="005938A2" w:rsidRDefault="00B04227">
      <w:pPr>
        <w:pStyle w:val="afe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09.04.2024</w:t>
      </w:r>
    </w:p>
    <w:p w:rsidR="005938A2" w:rsidRDefault="005938A2">
      <w:pPr>
        <w:pStyle w:val="afe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A2" w:rsidRDefault="00B042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  особа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питань</w:t>
      </w:r>
      <w:proofErr w:type="spellEnd"/>
    </w:p>
    <w:p w:rsidR="005938A2" w:rsidRDefault="00B042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виявлення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корупції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                              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ітлана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ЯМА</w:t>
      </w:r>
    </w:p>
    <w:p w:rsidR="005938A2" w:rsidRDefault="00B042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5938A2" w:rsidRDefault="005938A2">
      <w:pPr>
        <w:pStyle w:val="afe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93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A2" w:rsidRDefault="00B04227">
      <w:pPr>
        <w:spacing w:after="0" w:line="240" w:lineRule="auto"/>
      </w:pPr>
      <w:r>
        <w:separator/>
      </w:r>
    </w:p>
  </w:endnote>
  <w:endnote w:type="continuationSeparator" w:id="0">
    <w:p w:rsidR="005938A2" w:rsidRDefault="00B0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A2" w:rsidRDefault="00B04227">
      <w:pPr>
        <w:spacing w:after="0" w:line="240" w:lineRule="auto"/>
      </w:pPr>
      <w:r>
        <w:separator/>
      </w:r>
    </w:p>
  </w:footnote>
  <w:footnote w:type="continuationSeparator" w:id="0">
    <w:p w:rsidR="005938A2" w:rsidRDefault="00B0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DED"/>
    <w:multiLevelType w:val="hybridMultilevel"/>
    <w:tmpl w:val="89588D1E"/>
    <w:lvl w:ilvl="0" w:tplc="385693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1889752">
      <w:start w:val="1"/>
      <w:numFmt w:val="lowerLetter"/>
      <w:lvlText w:val="%2."/>
      <w:lvlJc w:val="left"/>
      <w:pPr>
        <w:ind w:left="1440" w:hanging="360"/>
      </w:pPr>
    </w:lvl>
    <w:lvl w:ilvl="2" w:tplc="D2884514">
      <w:start w:val="1"/>
      <w:numFmt w:val="lowerRoman"/>
      <w:lvlText w:val="%3."/>
      <w:lvlJc w:val="right"/>
      <w:pPr>
        <w:ind w:left="2160" w:hanging="180"/>
      </w:pPr>
    </w:lvl>
    <w:lvl w:ilvl="3" w:tplc="61A6AE9A">
      <w:start w:val="1"/>
      <w:numFmt w:val="decimal"/>
      <w:lvlText w:val="%4."/>
      <w:lvlJc w:val="left"/>
      <w:pPr>
        <w:ind w:left="2880" w:hanging="360"/>
      </w:pPr>
    </w:lvl>
    <w:lvl w:ilvl="4" w:tplc="CD942F5E">
      <w:start w:val="1"/>
      <w:numFmt w:val="lowerLetter"/>
      <w:lvlText w:val="%5."/>
      <w:lvlJc w:val="left"/>
      <w:pPr>
        <w:ind w:left="3600" w:hanging="360"/>
      </w:pPr>
    </w:lvl>
    <w:lvl w:ilvl="5" w:tplc="7A709CC8">
      <w:start w:val="1"/>
      <w:numFmt w:val="lowerRoman"/>
      <w:lvlText w:val="%6."/>
      <w:lvlJc w:val="right"/>
      <w:pPr>
        <w:ind w:left="4320" w:hanging="180"/>
      </w:pPr>
    </w:lvl>
    <w:lvl w:ilvl="6" w:tplc="52CA64A6">
      <w:start w:val="1"/>
      <w:numFmt w:val="decimal"/>
      <w:lvlText w:val="%7."/>
      <w:lvlJc w:val="left"/>
      <w:pPr>
        <w:ind w:left="5040" w:hanging="360"/>
      </w:pPr>
    </w:lvl>
    <w:lvl w:ilvl="7" w:tplc="9806CE5A">
      <w:start w:val="1"/>
      <w:numFmt w:val="lowerLetter"/>
      <w:lvlText w:val="%8."/>
      <w:lvlJc w:val="left"/>
      <w:pPr>
        <w:ind w:left="5760" w:hanging="360"/>
      </w:pPr>
    </w:lvl>
    <w:lvl w:ilvl="8" w:tplc="F496B55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18B"/>
    <w:multiLevelType w:val="hybridMultilevel"/>
    <w:tmpl w:val="E0CA5F2C"/>
    <w:lvl w:ilvl="0" w:tplc="8FB8EB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4EC546">
      <w:start w:val="1"/>
      <w:numFmt w:val="lowerLetter"/>
      <w:lvlText w:val="%2."/>
      <w:lvlJc w:val="left"/>
      <w:pPr>
        <w:ind w:left="1440" w:hanging="360"/>
      </w:pPr>
    </w:lvl>
    <w:lvl w:ilvl="2" w:tplc="C472BE86">
      <w:start w:val="1"/>
      <w:numFmt w:val="lowerRoman"/>
      <w:lvlText w:val="%3."/>
      <w:lvlJc w:val="right"/>
      <w:pPr>
        <w:ind w:left="2160" w:hanging="180"/>
      </w:pPr>
    </w:lvl>
    <w:lvl w:ilvl="3" w:tplc="B846E268">
      <w:start w:val="1"/>
      <w:numFmt w:val="decimal"/>
      <w:lvlText w:val="%4."/>
      <w:lvlJc w:val="left"/>
      <w:pPr>
        <w:ind w:left="2880" w:hanging="360"/>
      </w:pPr>
    </w:lvl>
    <w:lvl w:ilvl="4" w:tplc="3468D86C">
      <w:start w:val="1"/>
      <w:numFmt w:val="lowerLetter"/>
      <w:lvlText w:val="%5."/>
      <w:lvlJc w:val="left"/>
      <w:pPr>
        <w:ind w:left="3600" w:hanging="360"/>
      </w:pPr>
    </w:lvl>
    <w:lvl w:ilvl="5" w:tplc="317CE72C">
      <w:start w:val="1"/>
      <w:numFmt w:val="lowerRoman"/>
      <w:lvlText w:val="%6."/>
      <w:lvlJc w:val="right"/>
      <w:pPr>
        <w:ind w:left="4320" w:hanging="180"/>
      </w:pPr>
    </w:lvl>
    <w:lvl w:ilvl="6" w:tplc="1A2458E4">
      <w:start w:val="1"/>
      <w:numFmt w:val="decimal"/>
      <w:lvlText w:val="%7."/>
      <w:lvlJc w:val="left"/>
      <w:pPr>
        <w:ind w:left="5040" w:hanging="360"/>
      </w:pPr>
    </w:lvl>
    <w:lvl w:ilvl="7" w:tplc="7EF0242C">
      <w:start w:val="1"/>
      <w:numFmt w:val="lowerLetter"/>
      <w:lvlText w:val="%8."/>
      <w:lvlJc w:val="left"/>
      <w:pPr>
        <w:ind w:left="5760" w:hanging="360"/>
      </w:pPr>
    </w:lvl>
    <w:lvl w:ilvl="8" w:tplc="1590771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8006A"/>
    <w:multiLevelType w:val="hybridMultilevel"/>
    <w:tmpl w:val="1640FAD4"/>
    <w:lvl w:ilvl="0" w:tplc="431CEF98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B04C2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E470616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91AFD1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6C6A8AB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ADC840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ED8F1B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7D8ADA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4EDCDBA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D6A"/>
    <w:multiLevelType w:val="hybridMultilevel"/>
    <w:tmpl w:val="8FA2BB9C"/>
    <w:lvl w:ilvl="0" w:tplc="D9481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A83A62">
      <w:start w:val="1"/>
      <w:numFmt w:val="lowerLetter"/>
      <w:lvlText w:val="%2."/>
      <w:lvlJc w:val="left"/>
      <w:pPr>
        <w:ind w:left="1440" w:hanging="360"/>
      </w:pPr>
    </w:lvl>
    <w:lvl w:ilvl="2" w:tplc="33EC2E9E">
      <w:start w:val="1"/>
      <w:numFmt w:val="lowerRoman"/>
      <w:lvlText w:val="%3."/>
      <w:lvlJc w:val="right"/>
      <w:pPr>
        <w:ind w:left="2160" w:hanging="180"/>
      </w:pPr>
    </w:lvl>
    <w:lvl w:ilvl="3" w:tplc="E2100D04">
      <w:start w:val="1"/>
      <w:numFmt w:val="decimal"/>
      <w:lvlText w:val="%4."/>
      <w:lvlJc w:val="left"/>
      <w:pPr>
        <w:ind w:left="2880" w:hanging="360"/>
      </w:pPr>
    </w:lvl>
    <w:lvl w:ilvl="4" w:tplc="90E8B7FC">
      <w:start w:val="1"/>
      <w:numFmt w:val="lowerLetter"/>
      <w:lvlText w:val="%5."/>
      <w:lvlJc w:val="left"/>
      <w:pPr>
        <w:ind w:left="3600" w:hanging="360"/>
      </w:pPr>
    </w:lvl>
    <w:lvl w:ilvl="5" w:tplc="C5D4F94E">
      <w:start w:val="1"/>
      <w:numFmt w:val="lowerRoman"/>
      <w:lvlText w:val="%6."/>
      <w:lvlJc w:val="right"/>
      <w:pPr>
        <w:ind w:left="4320" w:hanging="180"/>
      </w:pPr>
    </w:lvl>
    <w:lvl w:ilvl="6" w:tplc="AEFEF6EE">
      <w:start w:val="1"/>
      <w:numFmt w:val="decimal"/>
      <w:lvlText w:val="%7."/>
      <w:lvlJc w:val="left"/>
      <w:pPr>
        <w:ind w:left="5040" w:hanging="360"/>
      </w:pPr>
    </w:lvl>
    <w:lvl w:ilvl="7" w:tplc="CB6CAB02">
      <w:start w:val="1"/>
      <w:numFmt w:val="lowerLetter"/>
      <w:lvlText w:val="%8."/>
      <w:lvlJc w:val="left"/>
      <w:pPr>
        <w:ind w:left="5760" w:hanging="360"/>
      </w:pPr>
    </w:lvl>
    <w:lvl w:ilvl="8" w:tplc="15EC71B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523CF"/>
    <w:multiLevelType w:val="hybridMultilevel"/>
    <w:tmpl w:val="0B980E48"/>
    <w:lvl w:ilvl="0" w:tplc="32EAC9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F04864">
      <w:start w:val="1"/>
      <w:numFmt w:val="lowerLetter"/>
      <w:lvlText w:val="%2."/>
      <w:lvlJc w:val="left"/>
      <w:pPr>
        <w:ind w:left="1440" w:hanging="360"/>
      </w:pPr>
    </w:lvl>
    <w:lvl w:ilvl="2" w:tplc="7A881C74">
      <w:start w:val="1"/>
      <w:numFmt w:val="lowerRoman"/>
      <w:lvlText w:val="%3."/>
      <w:lvlJc w:val="right"/>
      <w:pPr>
        <w:ind w:left="2160" w:hanging="180"/>
      </w:pPr>
    </w:lvl>
    <w:lvl w:ilvl="3" w:tplc="FC028CDC">
      <w:start w:val="1"/>
      <w:numFmt w:val="decimal"/>
      <w:lvlText w:val="%4."/>
      <w:lvlJc w:val="left"/>
      <w:pPr>
        <w:ind w:left="2880" w:hanging="360"/>
      </w:pPr>
    </w:lvl>
    <w:lvl w:ilvl="4" w:tplc="436AAE2E">
      <w:start w:val="1"/>
      <w:numFmt w:val="lowerLetter"/>
      <w:lvlText w:val="%5."/>
      <w:lvlJc w:val="left"/>
      <w:pPr>
        <w:ind w:left="3600" w:hanging="360"/>
      </w:pPr>
    </w:lvl>
    <w:lvl w:ilvl="5" w:tplc="8DB271D2">
      <w:start w:val="1"/>
      <w:numFmt w:val="lowerRoman"/>
      <w:lvlText w:val="%6."/>
      <w:lvlJc w:val="right"/>
      <w:pPr>
        <w:ind w:left="4320" w:hanging="180"/>
      </w:pPr>
    </w:lvl>
    <w:lvl w:ilvl="6" w:tplc="E1668C46">
      <w:start w:val="1"/>
      <w:numFmt w:val="decimal"/>
      <w:lvlText w:val="%7."/>
      <w:lvlJc w:val="left"/>
      <w:pPr>
        <w:ind w:left="5040" w:hanging="360"/>
      </w:pPr>
    </w:lvl>
    <w:lvl w:ilvl="7" w:tplc="E3666AB4">
      <w:start w:val="1"/>
      <w:numFmt w:val="lowerLetter"/>
      <w:lvlText w:val="%8."/>
      <w:lvlJc w:val="left"/>
      <w:pPr>
        <w:ind w:left="5760" w:hanging="360"/>
      </w:pPr>
    </w:lvl>
    <w:lvl w:ilvl="8" w:tplc="D29401F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267D1"/>
    <w:multiLevelType w:val="hybridMultilevel"/>
    <w:tmpl w:val="155A8D90"/>
    <w:lvl w:ilvl="0" w:tplc="6C86B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7E3020">
      <w:start w:val="1"/>
      <w:numFmt w:val="lowerLetter"/>
      <w:lvlText w:val="%2."/>
      <w:lvlJc w:val="left"/>
      <w:pPr>
        <w:ind w:left="1440" w:hanging="360"/>
      </w:pPr>
    </w:lvl>
    <w:lvl w:ilvl="2" w:tplc="A5B0E700">
      <w:start w:val="1"/>
      <w:numFmt w:val="lowerRoman"/>
      <w:lvlText w:val="%3."/>
      <w:lvlJc w:val="right"/>
      <w:pPr>
        <w:ind w:left="2160" w:hanging="180"/>
      </w:pPr>
    </w:lvl>
    <w:lvl w:ilvl="3" w:tplc="AFBA25A2">
      <w:start w:val="1"/>
      <w:numFmt w:val="decimal"/>
      <w:lvlText w:val="%4."/>
      <w:lvlJc w:val="left"/>
      <w:pPr>
        <w:ind w:left="2880" w:hanging="360"/>
      </w:pPr>
    </w:lvl>
    <w:lvl w:ilvl="4" w:tplc="29EA3CE6">
      <w:start w:val="1"/>
      <w:numFmt w:val="lowerLetter"/>
      <w:lvlText w:val="%5."/>
      <w:lvlJc w:val="left"/>
      <w:pPr>
        <w:ind w:left="3600" w:hanging="360"/>
      </w:pPr>
    </w:lvl>
    <w:lvl w:ilvl="5" w:tplc="CDBC52E2">
      <w:start w:val="1"/>
      <w:numFmt w:val="lowerRoman"/>
      <w:lvlText w:val="%6."/>
      <w:lvlJc w:val="right"/>
      <w:pPr>
        <w:ind w:left="4320" w:hanging="180"/>
      </w:pPr>
    </w:lvl>
    <w:lvl w:ilvl="6" w:tplc="FBFEDAA8">
      <w:start w:val="1"/>
      <w:numFmt w:val="decimal"/>
      <w:lvlText w:val="%7."/>
      <w:lvlJc w:val="left"/>
      <w:pPr>
        <w:ind w:left="5040" w:hanging="360"/>
      </w:pPr>
    </w:lvl>
    <w:lvl w:ilvl="7" w:tplc="0762A972">
      <w:start w:val="1"/>
      <w:numFmt w:val="lowerLetter"/>
      <w:lvlText w:val="%8."/>
      <w:lvlJc w:val="left"/>
      <w:pPr>
        <w:ind w:left="5760" w:hanging="360"/>
      </w:pPr>
    </w:lvl>
    <w:lvl w:ilvl="8" w:tplc="1A78E30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731EB"/>
    <w:multiLevelType w:val="hybridMultilevel"/>
    <w:tmpl w:val="A502DFD6"/>
    <w:lvl w:ilvl="0" w:tplc="9EA48D1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A062B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60B7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761F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04C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C3A7A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A8C1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14B7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570DD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4E9F6070"/>
    <w:multiLevelType w:val="hybridMultilevel"/>
    <w:tmpl w:val="CD4EE02A"/>
    <w:lvl w:ilvl="0" w:tplc="6936BC2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78861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B68CC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2C28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8E91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7ACE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D480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14F7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DC3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5E9F3833"/>
    <w:multiLevelType w:val="hybridMultilevel"/>
    <w:tmpl w:val="78561514"/>
    <w:lvl w:ilvl="0" w:tplc="E754082C">
      <w:start w:val="1"/>
      <w:numFmt w:val="bullet"/>
      <w:lvlText w:val="*"/>
      <w:lvlJc w:val="left"/>
      <w:pPr>
        <w:ind w:left="1418" w:hanging="927"/>
      </w:pPr>
      <w:rPr>
        <w:rFonts w:ascii="Times New Roman" w:eastAsia="Times New Roman" w:hAnsi="Times New Roman" w:cs="Times New Roman" w:hint="default"/>
        <w:color w:val="BDBDBD"/>
        <w:sz w:val="26"/>
        <w:szCs w:val="26"/>
        <w:lang w:val="uk-UA" w:eastAsia="uk-UA" w:bidi="uk-UA"/>
      </w:rPr>
    </w:lvl>
    <w:lvl w:ilvl="1" w:tplc="E9168EEA">
      <w:start w:val="1"/>
      <w:numFmt w:val="decimal"/>
      <w:lvlText w:val="%2."/>
      <w:lvlJc w:val="left"/>
      <w:pPr>
        <w:ind w:left="1169" w:hanging="318"/>
        <w:jc w:val="right"/>
      </w:pPr>
      <w:rPr>
        <w:rFonts w:hint="default"/>
        <w:lang w:val="uk-UA" w:eastAsia="uk-UA" w:bidi="uk-UA"/>
      </w:rPr>
    </w:lvl>
    <w:lvl w:ilvl="2" w:tplc="4EA440E0">
      <w:start w:val="1"/>
      <w:numFmt w:val="bullet"/>
      <w:lvlText w:val="•"/>
      <w:lvlJc w:val="left"/>
      <w:pPr>
        <w:ind w:left="3280" w:hanging="318"/>
      </w:pPr>
      <w:rPr>
        <w:rFonts w:hint="default"/>
        <w:lang w:val="uk-UA" w:eastAsia="uk-UA" w:bidi="uk-UA"/>
      </w:rPr>
    </w:lvl>
    <w:lvl w:ilvl="3" w:tplc="3D58A3EE">
      <w:start w:val="1"/>
      <w:numFmt w:val="bullet"/>
      <w:lvlText w:val="•"/>
      <w:lvlJc w:val="left"/>
      <w:pPr>
        <w:ind w:left="4210" w:hanging="318"/>
      </w:pPr>
      <w:rPr>
        <w:rFonts w:hint="default"/>
        <w:lang w:val="uk-UA" w:eastAsia="uk-UA" w:bidi="uk-UA"/>
      </w:rPr>
    </w:lvl>
    <w:lvl w:ilvl="4" w:tplc="703C10D2">
      <w:start w:val="1"/>
      <w:numFmt w:val="bullet"/>
      <w:lvlText w:val="•"/>
      <w:lvlJc w:val="left"/>
      <w:pPr>
        <w:ind w:left="5140" w:hanging="318"/>
      </w:pPr>
      <w:rPr>
        <w:rFonts w:hint="default"/>
        <w:lang w:val="uk-UA" w:eastAsia="uk-UA" w:bidi="uk-UA"/>
      </w:rPr>
    </w:lvl>
    <w:lvl w:ilvl="5" w:tplc="CF5A5488">
      <w:start w:val="1"/>
      <w:numFmt w:val="bullet"/>
      <w:lvlText w:val="•"/>
      <w:lvlJc w:val="left"/>
      <w:pPr>
        <w:ind w:left="6070" w:hanging="318"/>
      </w:pPr>
      <w:rPr>
        <w:rFonts w:hint="default"/>
        <w:lang w:val="uk-UA" w:eastAsia="uk-UA" w:bidi="uk-UA"/>
      </w:rPr>
    </w:lvl>
    <w:lvl w:ilvl="6" w:tplc="5F326D8A">
      <w:start w:val="1"/>
      <w:numFmt w:val="bullet"/>
      <w:lvlText w:val="•"/>
      <w:lvlJc w:val="left"/>
      <w:pPr>
        <w:ind w:left="7000" w:hanging="318"/>
      </w:pPr>
      <w:rPr>
        <w:rFonts w:hint="default"/>
        <w:lang w:val="uk-UA" w:eastAsia="uk-UA" w:bidi="uk-UA"/>
      </w:rPr>
    </w:lvl>
    <w:lvl w:ilvl="7" w:tplc="E636461C">
      <w:start w:val="1"/>
      <w:numFmt w:val="bullet"/>
      <w:lvlText w:val="•"/>
      <w:lvlJc w:val="left"/>
      <w:pPr>
        <w:ind w:left="7930" w:hanging="318"/>
      </w:pPr>
      <w:rPr>
        <w:rFonts w:hint="default"/>
        <w:lang w:val="uk-UA" w:eastAsia="uk-UA" w:bidi="uk-UA"/>
      </w:rPr>
    </w:lvl>
    <w:lvl w:ilvl="8" w:tplc="116016D8">
      <w:start w:val="1"/>
      <w:numFmt w:val="bullet"/>
      <w:lvlText w:val="•"/>
      <w:lvlJc w:val="left"/>
      <w:pPr>
        <w:ind w:left="8860" w:hanging="318"/>
      </w:pPr>
      <w:rPr>
        <w:rFonts w:hint="default"/>
        <w:lang w:val="uk-UA" w:eastAsia="uk-UA" w:bidi="uk-UA"/>
      </w:rPr>
    </w:lvl>
  </w:abstractNum>
  <w:abstractNum w:abstractNumId="9">
    <w:nsid w:val="772C35AE"/>
    <w:multiLevelType w:val="hybridMultilevel"/>
    <w:tmpl w:val="4552BCA8"/>
    <w:lvl w:ilvl="0" w:tplc="0DA49C7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C42C65EC">
      <w:start w:val="1"/>
      <w:numFmt w:val="lowerLetter"/>
      <w:lvlText w:val="%2."/>
      <w:lvlJc w:val="left"/>
      <w:pPr>
        <w:ind w:left="1635" w:hanging="360"/>
      </w:pPr>
    </w:lvl>
    <w:lvl w:ilvl="2" w:tplc="8D3A628C">
      <w:start w:val="1"/>
      <w:numFmt w:val="lowerRoman"/>
      <w:lvlText w:val="%3."/>
      <w:lvlJc w:val="right"/>
      <w:pPr>
        <w:ind w:left="2355" w:hanging="180"/>
      </w:pPr>
    </w:lvl>
    <w:lvl w:ilvl="3" w:tplc="F4ECBD22">
      <w:start w:val="1"/>
      <w:numFmt w:val="decimal"/>
      <w:lvlText w:val="%4."/>
      <w:lvlJc w:val="left"/>
      <w:pPr>
        <w:ind w:left="3075" w:hanging="360"/>
      </w:pPr>
    </w:lvl>
    <w:lvl w:ilvl="4" w:tplc="6DDABEBE">
      <w:start w:val="1"/>
      <w:numFmt w:val="lowerLetter"/>
      <w:lvlText w:val="%5."/>
      <w:lvlJc w:val="left"/>
      <w:pPr>
        <w:ind w:left="3795" w:hanging="360"/>
      </w:pPr>
    </w:lvl>
    <w:lvl w:ilvl="5" w:tplc="30F2374E">
      <w:start w:val="1"/>
      <w:numFmt w:val="lowerRoman"/>
      <w:lvlText w:val="%6."/>
      <w:lvlJc w:val="right"/>
      <w:pPr>
        <w:ind w:left="4515" w:hanging="180"/>
      </w:pPr>
    </w:lvl>
    <w:lvl w:ilvl="6" w:tplc="FA52AA9A">
      <w:start w:val="1"/>
      <w:numFmt w:val="decimal"/>
      <w:lvlText w:val="%7."/>
      <w:lvlJc w:val="left"/>
      <w:pPr>
        <w:ind w:left="5235" w:hanging="360"/>
      </w:pPr>
    </w:lvl>
    <w:lvl w:ilvl="7" w:tplc="4B1E2550">
      <w:start w:val="1"/>
      <w:numFmt w:val="lowerLetter"/>
      <w:lvlText w:val="%8."/>
      <w:lvlJc w:val="left"/>
      <w:pPr>
        <w:ind w:left="5955" w:hanging="360"/>
      </w:pPr>
    </w:lvl>
    <w:lvl w:ilvl="8" w:tplc="CDD84C4E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77A6759B"/>
    <w:multiLevelType w:val="hybridMultilevel"/>
    <w:tmpl w:val="F668A7A4"/>
    <w:lvl w:ilvl="0" w:tplc="AA18E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8AADA2">
      <w:start w:val="1"/>
      <w:numFmt w:val="lowerLetter"/>
      <w:lvlText w:val="%2."/>
      <w:lvlJc w:val="left"/>
      <w:pPr>
        <w:ind w:left="1440" w:hanging="360"/>
      </w:pPr>
    </w:lvl>
    <w:lvl w:ilvl="2" w:tplc="98B4A2BC">
      <w:start w:val="1"/>
      <w:numFmt w:val="lowerRoman"/>
      <w:lvlText w:val="%3."/>
      <w:lvlJc w:val="right"/>
      <w:pPr>
        <w:ind w:left="2160" w:hanging="180"/>
      </w:pPr>
    </w:lvl>
    <w:lvl w:ilvl="3" w:tplc="760627DA">
      <w:start w:val="1"/>
      <w:numFmt w:val="decimal"/>
      <w:lvlText w:val="%4."/>
      <w:lvlJc w:val="left"/>
      <w:pPr>
        <w:ind w:left="2880" w:hanging="360"/>
      </w:pPr>
    </w:lvl>
    <w:lvl w:ilvl="4" w:tplc="4776ED6E">
      <w:start w:val="1"/>
      <w:numFmt w:val="lowerLetter"/>
      <w:lvlText w:val="%5."/>
      <w:lvlJc w:val="left"/>
      <w:pPr>
        <w:ind w:left="3600" w:hanging="360"/>
      </w:pPr>
    </w:lvl>
    <w:lvl w:ilvl="5" w:tplc="22BA81BE">
      <w:start w:val="1"/>
      <w:numFmt w:val="lowerRoman"/>
      <w:lvlText w:val="%6."/>
      <w:lvlJc w:val="right"/>
      <w:pPr>
        <w:ind w:left="4320" w:hanging="180"/>
      </w:pPr>
    </w:lvl>
    <w:lvl w:ilvl="6" w:tplc="FA786F5A">
      <w:start w:val="1"/>
      <w:numFmt w:val="decimal"/>
      <w:lvlText w:val="%7."/>
      <w:lvlJc w:val="left"/>
      <w:pPr>
        <w:ind w:left="5040" w:hanging="360"/>
      </w:pPr>
    </w:lvl>
    <w:lvl w:ilvl="7" w:tplc="6DFCF6AC">
      <w:start w:val="1"/>
      <w:numFmt w:val="lowerLetter"/>
      <w:lvlText w:val="%8."/>
      <w:lvlJc w:val="left"/>
      <w:pPr>
        <w:ind w:left="5760" w:hanging="360"/>
      </w:pPr>
    </w:lvl>
    <w:lvl w:ilvl="8" w:tplc="B9A692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A2"/>
    <w:rsid w:val="005938A2"/>
    <w:rsid w:val="00B0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paragraph" w:styleId="af">
    <w:name w:val="head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styleId="afc">
    <w:name w:val="Body Text"/>
    <w:basedOn w:val="a"/>
    <w:link w:val="afd"/>
    <w:uiPriority w:val="99"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d">
    <w:name w:val="Основной текст Знак"/>
    <w:basedOn w:val="a0"/>
    <w:link w:val="afc"/>
    <w:uiPriority w:val="9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customStyle="1" w:styleId="710">
    <w:name w:val="Знак Знак7 Знак Знак Знак Знак Знак Знак1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sgromada.cg.gov.ua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ssd1</cp:lastModifiedBy>
  <cp:revision>16</cp:revision>
  <dcterms:created xsi:type="dcterms:W3CDTF">2021-06-10T06:01:00Z</dcterms:created>
  <dcterms:modified xsi:type="dcterms:W3CDTF">2024-04-10T14:01:00Z</dcterms:modified>
</cp:coreProperties>
</file>